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F4" w:rsidRDefault="004645F4" w:rsidP="004645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5F4" w:rsidRDefault="004645F4" w:rsidP="004645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645F4" w:rsidRDefault="004645F4" w:rsidP="004645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645F4" w:rsidRDefault="004645F4" w:rsidP="004645F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645F4" w:rsidRDefault="004645F4" w:rsidP="004645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645F4" w:rsidRDefault="004645F4" w:rsidP="00464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645F4" w:rsidRDefault="004645F4" w:rsidP="00464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424</w:t>
      </w:r>
    </w:p>
    <w:p w:rsidR="004645F4" w:rsidRDefault="004645F4" w:rsidP="00464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523BC">
        <w:rPr>
          <w:rFonts w:ascii="Times New Roman" w:hAnsi="Times New Roman"/>
          <w:b/>
          <w:bCs/>
          <w:sz w:val="28"/>
          <w:szCs w:val="28"/>
          <w:lang w:val="uk-UA"/>
        </w:rPr>
        <w:t>Лесик 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645F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523BC">
        <w:rPr>
          <w:rFonts w:ascii="Times New Roman" w:hAnsi="Times New Roman"/>
          <w:bCs/>
          <w:sz w:val="28"/>
          <w:szCs w:val="28"/>
          <w:lang w:val="uk-UA"/>
        </w:rPr>
        <w:t>Лесик Лідії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C523BC">
        <w:rPr>
          <w:rFonts w:ascii="Times New Roman" w:hAnsi="Times New Roman"/>
          <w:bCs/>
          <w:sz w:val="28"/>
          <w:szCs w:val="28"/>
          <w:lang w:val="uk-UA"/>
        </w:rPr>
        <w:t>Лесик Лідії Василівні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C523BC">
        <w:rPr>
          <w:rFonts w:ascii="Times New Roman" w:hAnsi="Times New Roman"/>
          <w:bCs/>
          <w:sz w:val="28"/>
          <w:szCs w:val="28"/>
          <w:lang w:val="uk-UA"/>
        </w:rPr>
        <w:t>Лесик Лідії Василівні</w:t>
      </w:r>
      <w:r w:rsidR="00C523BC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FD3153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4645F4" w:rsidRDefault="004645F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645F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378A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13B8F"/>
    <w:rsid w:val="00B216CC"/>
    <w:rsid w:val="00B5659C"/>
    <w:rsid w:val="00B864A9"/>
    <w:rsid w:val="00BB72AC"/>
    <w:rsid w:val="00C3164C"/>
    <w:rsid w:val="00C3721B"/>
    <w:rsid w:val="00C508DB"/>
    <w:rsid w:val="00C523BC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118F7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9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2023-03-31T05:17:00Z</cp:lastPrinted>
  <dcterms:created xsi:type="dcterms:W3CDTF">2023-03-31T05:15:00Z</dcterms:created>
  <dcterms:modified xsi:type="dcterms:W3CDTF">2023-04-27T10:52:00Z</dcterms:modified>
</cp:coreProperties>
</file>